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87D0" w14:textId="2A235BDF" w:rsidR="00C65D93" w:rsidRPr="0051707D" w:rsidRDefault="0051707D">
      <w:pPr>
        <w:rPr>
          <w:b/>
          <w:bCs/>
          <w:sz w:val="28"/>
          <w:szCs w:val="28"/>
          <w:u w:val="single"/>
        </w:rPr>
      </w:pPr>
      <w:r w:rsidRPr="0051707D">
        <w:rPr>
          <w:b/>
          <w:bCs/>
          <w:sz w:val="28"/>
          <w:szCs w:val="28"/>
          <w:u w:val="single"/>
        </w:rPr>
        <w:t xml:space="preserve">Übernachten im Stroh </w:t>
      </w:r>
    </w:p>
    <w:p w14:paraId="29883428" w14:textId="6945BA92" w:rsidR="0051707D" w:rsidRDefault="0051707D"/>
    <w:p w14:paraId="33135D4A" w14:textId="49C815BC" w:rsidR="0051707D" w:rsidRPr="0051707D" w:rsidRDefault="0051707D">
      <w:pPr>
        <w:rPr>
          <w:b/>
          <w:bCs/>
        </w:rPr>
      </w:pPr>
      <w:r w:rsidRPr="0051707D">
        <w:rPr>
          <w:b/>
          <w:bCs/>
        </w:rPr>
        <w:t>Beginn: Samstag 17:00</w:t>
      </w:r>
    </w:p>
    <w:p w14:paraId="1BF6ADA8" w14:textId="6BD34F9A" w:rsidR="0051707D" w:rsidRPr="0051707D" w:rsidRDefault="0051707D">
      <w:pPr>
        <w:rPr>
          <w:b/>
          <w:bCs/>
        </w:rPr>
      </w:pPr>
      <w:r w:rsidRPr="0051707D">
        <w:rPr>
          <w:b/>
          <w:bCs/>
        </w:rPr>
        <w:t>Ende: Sonntag 11:00</w:t>
      </w:r>
    </w:p>
    <w:p w14:paraId="24A1B491" w14:textId="6A98EE9F" w:rsidR="0051707D" w:rsidRDefault="0051707D"/>
    <w:p w14:paraId="687B00A4" w14:textId="77777777" w:rsidR="0051707D" w:rsidRDefault="0051707D" w:rsidP="0051707D">
      <w:pPr>
        <w:rPr>
          <w:b/>
          <w:bCs/>
        </w:rPr>
      </w:pPr>
      <w:r w:rsidRPr="00CC7784">
        <w:rPr>
          <w:b/>
          <w:bCs/>
        </w:rPr>
        <w:t>Bitte mitbringen:</w:t>
      </w:r>
    </w:p>
    <w:p w14:paraId="51D48565" w14:textId="77777777" w:rsidR="0051707D" w:rsidRPr="00CC7784" w:rsidRDefault="0051707D" w:rsidP="0051707D">
      <w:pPr>
        <w:rPr>
          <w:b/>
          <w:bCs/>
        </w:rPr>
      </w:pPr>
    </w:p>
    <w:p w14:paraId="610E4A28" w14:textId="77777777" w:rsidR="0051707D" w:rsidRDefault="0051707D" w:rsidP="0051707D">
      <w:pPr>
        <w:pStyle w:val="Listenabsatz"/>
        <w:numPr>
          <w:ilvl w:val="0"/>
          <w:numId w:val="1"/>
        </w:numPr>
      </w:pPr>
      <w:r>
        <w:t>Mit Namen versehene Trinkflasche, welche wir gerne nachfüllen</w:t>
      </w:r>
    </w:p>
    <w:p w14:paraId="7C3FD1E5" w14:textId="77777777" w:rsidR="0051707D" w:rsidRDefault="0051707D" w:rsidP="0051707D">
      <w:pPr>
        <w:pStyle w:val="Listenabsatz"/>
        <w:numPr>
          <w:ilvl w:val="0"/>
          <w:numId w:val="1"/>
        </w:numPr>
      </w:pPr>
      <w:r>
        <w:t>Der Jahreszeit entsprechende Kleidung</w:t>
      </w:r>
    </w:p>
    <w:p w14:paraId="37643793" w14:textId="77777777" w:rsidR="0051707D" w:rsidRDefault="0051707D" w:rsidP="0051707D">
      <w:pPr>
        <w:pStyle w:val="Listenabsatz"/>
        <w:numPr>
          <w:ilvl w:val="0"/>
          <w:numId w:val="1"/>
        </w:numPr>
      </w:pPr>
      <w:r>
        <w:t>Reithose oder lange Jeans</w:t>
      </w:r>
    </w:p>
    <w:p w14:paraId="1AB4E622" w14:textId="77777777" w:rsidR="0051707D" w:rsidRDefault="0051707D" w:rsidP="0051707D">
      <w:pPr>
        <w:pStyle w:val="Listenabsatz"/>
        <w:numPr>
          <w:ilvl w:val="0"/>
          <w:numId w:val="1"/>
        </w:numPr>
      </w:pPr>
      <w:r>
        <w:t>Festes Schuhwerk, wie etwa Reitstiefel oder Wanderschuhe (Bitte keine Gummistiefel)</w:t>
      </w:r>
    </w:p>
    <w:p w14:paraId="28ED7720" w14:textId="77777777" w:rsidR="0051707D" w:rsidRDefault="0051707D" w:rsidP="0051707D">
      <w:pPr>
        <w:pStyle w:val="Listenabsatz"/>
        <w:numPr>
          <w:ilvl w:val="0"/>
          <w:numId w:val="1"/>
        </w:numPr>
      </w:pPr>
      <w:r>
        <w:t>Reithelm oder Fahrradhelm</w:t>
      </w:r>
    </w:p>
    <w:p w14:paraId="38FFD91F" w14:textId="77777777" w:rsidR="0051707D" w:rsidRDefault="0051707D" w:rsidP="0051707D">
      <w:pPr>
        <w:pStyle w:val="Listenabsatz"/>
        <w:numPr>
          <w:ilvl w:val="0"/>
          <w:numId w:val="1"/>
        </w:numPr>
      </w:pPr>
      <w:r>
        <w:t>Kopfbedeckung</w:t>
      </w:r>
    </w:p>
    <w:p w14:paraId="4A395393" w14:textId="143C495A" w:rsidR="0051707D" w:rsidRDefault="0051707D" w:rsidP="0051707D">
      <w:pPr>
        <w:pStyle w:val="Listenabsatz"/>
        <w:numPr>
          <w:ilvl w:val="0"/>
          <w:numId w:val="1"/>
        </w:numPr>
      </w:pPr>
      <w:proofErr w:type="spellStart"/>
      <w:r>
        <w:t>Zanhputzsachen</w:t>
      </w:r>
      <w:proofErr w:type="spellEnd"/>
    </w:p>
    <w:p w14:paraId="14481C07" w14:textId="67D6B1B9" w:rsidR="0051707D" w:rsidRDefault="0051707D" w:rsidP="0051707D">
      <w:pPr>
        <w:pStyle w:val="Listenabsatz"/>
        <w:numPr>
          <w:ilvl w:val="0"/>
          <w:numId w:val="1"/>
        </w:numPr>
      </w:pPr>
      <w:r>
        <w:t xml:space="preserve">Wechselkleidung (Unterwäsche bitte nicht vergessen) </w:t>
      </w:r>
    </w:p>
    <w:p w14:paraId="326CF09B" w14:textId="13DC0F1C" w:rsidR="0051707D" w:rsidRDefault="0051707D" w:rsidP="0051707D">
      <w:pPr>
        <w:pStyle w:val="Listenabsatz"/>
        <w:numPr>
          <w:ilvl w:val="0"/>
          <w:numId w:val="1"/>
        </w:numPr>
      </w:pPr>
      <w:r>
        <w:t>Schlafanzug</w:t>
      </w:r>
    </w:p>
    <w:p w14:paraId="080742B3" w14:textId="5F5B8804" w:rsidR="0051707D" w:rsidRDefault="0051707D" w:rsidP="0051707D">
      <w:pPr>
        <w:pStyle w:val="Listenabsatz"/>
        <w:numPr>
          <w:ilvl w:val="0"/>
          <w:numId w:val="1"/>
        </w:numPr>
      </w:pPr>
      <w:r>
        <w:t>Alte Decke, welche man auf dem Stroh als Unterlage verwenden kann</w:t>
      </w:r>
    </w:p>
    <w:p w14:paraId="557DDC31" w14:textId="4A949735" w:rsidR="0051707D" w:rsidRDefault="0051707D" w:rsidP="0051707D">
      <w:pPr>
        <w:pStyle w:val="Listenabsatz"/>
        <w:numPr>
          <w:ilvl w:val="0"/>
          <w:numId w:val="1"/>
        </w:numPr>
      </w:pPr>
      <w:r>
        <w:t>Schlafsack und Kissen</w:t>
      </w:r>
    </w:p>
    <w:p w14:paraId="63364D87" w14:textId="41799CCD" w:rsidR="0051707D" w:rsidRDefault="0051707D" w:rsidP="0051707D">
      <w:pPr>
        <w:pStyle w:val="Listenabsatz"/>
        <w:numPr>
          <w:ilvl w:val="0"/>
          <w:numId w:val="1"/>
        </w:numPr>
      </w:pPr>
      <w:r>
        <w:t>Taschenlampe</w:t>
      </w:r>
    </w:p>
    <w:p w14:paraId="7181486D" w14:textId="3C16F4E2" w:rsidR="0051707D" w:rsidRDefault="0051707D" w:rsidP="0051707D">
      <w:pPr>
        <w:pStyle w:val="Listenabsatz"/>
        <w:numPr>
          <w:ilvl w:val="0"/>
          <w:numId w:val="1"/>
        </w:numPr>
      </w:pPr>
      <w:r>
        <w:t>Falls benötigt: Persönliche Medikamente</w:t>
      </w:r>
    </w:p>
    <w:p w14:paraId="57BD60E2" w14:textId="23935CFA" w:rsidR="0051707D" w:rsidRDefault="0051707D" w:rsidP="0051707D"/>
    <w:p w14:paraId="6762AC19" w14:textId="6D26A242" w:rsidR="0051707D" w:rsidRPr="0051707D" w:rsidRDefault="0051707D" w:rsidP="0051707D">
      <w:pPr>
        <w:rPr>
          <w:b/>
          <w:bCs/>
        </w:rPr>
      </w:pPr>
      <w:r w:rsidRPr="0051707D">
        <w:rPr>
          <w:b/>
          <w:bCs/>
        </w:rPr>
        <w:t>Informationen für die Eltern:</w:t>
      </w:r>
    </w:p>
    <w:p w14:paraId="7E2BB0EA" w14:textId="6D2EF36C" w:rsidR="0051707D" w:rsidRDefault="0051707D" w:rsidP="0051707D"/>
    <w:p w14:paraId="238D7DFF" w14:textId="77777777" w:rsidR="0051707D" w:rsidRDefault="0051707D" w:rsidP="0051707D">
      <w:pPr>
        <w:pStyle w:val="Listenabsatz"/>
        <w:numPr>
          <w:ilvl w:val="0"/>
          <w:numId w:val="1"/>
        </w:numPr>
      </w:pPr>
      <w:r>
        <w:t xml:space="preserve">Wir bitten darum, dass Sie die Anzahlung rechtzeitig überweisen. Den Restbetrag können sie ebenfalls überweisen oder am ersten Tag der Reiterferien bar mitbringen. </w:t>
      </w:r>
    </w:p>
    <w:p w14:paraId="06275943" w14:textId="77777777" w:rsidR="0051707D" w:rsidRDefault="0051707D" w:rsidP="0051707D">
      <w:pPr>
        <w:pStyle w:val="Listenabsatz"/>
      </w:pPr>
      <w:r>
        <w:t>Die Bankverbindung finden Sie auf der Anmeldung. Geben Sie als Verwendungszweck bitte den Namen ihres Kindes und den Zeitraum der Reiterferien an.</w:t>
      </w:r>
    </w:p>
    <w:p w14:paraId="0A11D36A" w14:textId="77777777" w:rsidR="0051707D" w:rsidRPr="0061165B" w:rsidRDefault="0051707D" w:rsidP="0051707D">
      <w:pPr>
        <w:pStyle w:val="Listenabsatz"/>
        <w:numPr>
          <w:ilvl w:val="0"/>
          <w:numId w:val="2"/>
        </w:numPr>
        <w:rPr>
          <w:b/>
          <w:bCs/>
        </w:rPr>
      </w:pPr>
      <w:r>
        <w:t xml:space="preserve">Außerdem würden wir uns wünschen, dass das Handy Ihres Kindes zu Hause bleibt. Wir sind unter unserer Festnetznummer </w:t>
      </w:r>
      <w:r w:rsidRPr="001B0D5F">
        <w:rPr>
          <w:b/>
          <w:bCs/>
        </w:rPr>
        <w:t>09209/9140535</w:t>
      </w:r>
      <w:r>
        <w:rPr>
          <w:b/>
          <w:bCs/>
        </w:rPr>
        <w:t xml:space="preserve"> </w:t>
      </w:r>
      <w:r>
        <w:t xml:space="preserve">oder WhatsApp </w:t>
      </w:r>
      <w:r w:rsidRPr="001B0D5F">
        <w:rPr>
          <w:b/>
          <w:bCs/>
        </w:rPr>
        <w:t>0170/7500371</w:t>
      </w:r>
      <w:r>
        <w:rPr>
          <w:b/>
          <w:bCs/>
        </w:rPr>
        <w:t xml:space="preserve"> </w:t>
      </w:r>
      <w:r>
        <w:t xml:space="preserve">erreichbar. Natürlich hat auch Ihr Kind die Möglichkeit, Sie zu erreichen. </w:t>
      </w:r>
    </w:p>
    <w:p w14:paraId="3D3D5E29" w14:textId="7A3A96F5" w:rsidR="0051707D" w:rsidRDefault="0051707D" w:rsidP="0051707D"/>
    <w:p w14:paraId="34BE31D6" w14:textId="246293C8" w:rsidR="0051707D" w:rsidRPr="0051707D" w:rsidRDefault="0051707D" w:rsidP="0051707D">
      <w:pPr>
        <w:rPr>
          <w:b/>
          <w:bCs/>
        </w:rPr>
      </w:pPr>
      <w:r w:rsidRPr="0051707D">
        <w:rPr>
          <w:b/>
          <w:bCs/>
        </w:rPr>
        <w:t xml:space="preserve">Das erwartet die Kinder bei uns: </w:t>
      </w:r>
    </w:p>
    <w:p w14:paraId="74CC148D" w14:textId="543D6E91" w:rsidR="0051707D" w:rsidRDefault="0051707D" w:rsidP="0051707D"/>
    <w:p w14:paraId="53C78891" w14:textId="2DA5D81C" w:rsidR="0051707D" w:rsidRDefault="007525DC" w:rsidP="0051707D">
      <w:r>
        <w:t xml:space="preserve">Der Aktionstag beginnt am Samstag um 16:00 und endet am Sonntag um 11:00. Nach Ankunft der Kinder richten wir gemeinsam die Strohmatratze und die Schlafplätze im Heuboden her, um am Abend </w:t>
      </w:r>
      <w:r w:rsidR="00EE5B3F">
        <w:t>in einem gemütlichen Bett schlafen zu können. Den Tag lassen wir mit Essen, einem Ponyspaziergang und Lagerfeuer ausklingen. Am nächsten Morgen frühstücken wir gemeinsam und satteln dann die Ponys zum Reiten. Je nach Wetterlage machen wir einen entspannten Ausritt in den Wald oder eine schöne Reitstunde in der Halle. Wir freuen uns schon auf ein schönes Wochenende mit euch!</w:t>
      </w:r>
    </w:p>
    <w:p w14:paraId="4E606F08" w14:textId="64905CF9" w:rsidR="00EE5B3F" w:rsidRDefault="00EE5B3F" w:rsidP="0051707D"/>
    <w:p w14:paraId="114B98D9" w14:textId="658B0365" w:rsidR="00EE5B3F" w:rsidRDefault="002F52D6" w:rsidP="0051707D">
      <w:r>
        <w:t>Wir freuen uns schon riesig auf eure Kinder und das gemeinsame Übernachten im Stroh!</w:t>
      </w:r>
    </w:p>
    <w:p w14:paraId="210E1E9F" w14:textId="35B986F0" w:rsidR="002F52D6" w:rsidRDefault="002F52D6" w:rsidP="0051707D"/>
    <w:p w14:paraId="500037A6" w14:textId="71FE190A" w:rsidR="002F52D6" w:rsidRDefault="002F52D6" w:rsidP="0051707D">
      <w:r>
        <w:t>Viele Grüße,</w:t>
      </w:r>
    </w:p>
    <w:p w14:paraId="3C13840D" w14:textId="7E119B27" w:rsidR="002F52D6" w:rsidRDefault="002F52D6" w:rsidP="0051707D">
      <w:r>
        <w:t xml:space="preserve">Eure Rita und Team </w:t>
      </w:r>
    </w:p>
    <w:sectPr w:rsidR="002F52D6" w:rsidSect="00C006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228B"/>
    <w:multiLevelType w:val="hybridMultilevel"/>
    <w:tmpl w:val="7E9C8D8E"/>
    <w:lvl w:ilvl="0" w:tplc="AD3E9C74">
      <w:start w:val="20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7A3715"/>
    <w:multiLevelType w:val="hybridMultilevel"/>
    <w:tmpl w:val="699E4BF0"/>
    <w:lvl w:ilvl="0" w:tplc="052222E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6777873">
    <w:abstractNumId w:val="1"/>
  </w:num>
  <w:num w:numId="2" w16cid:durableId="121334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7D"/>
    <w:rsid w:val="002F52D6"/>
    <w:rsid w:val="0051707D"/>
    <w:rsid w:val="007525DC"/>
    <w:rsid w:val="007774DF"/>
    <w:rsid w:val="00AC13B7"/>
    <w:rsid w:val="00C006A9"/>
    <w:rsid w:val="00CE6411"/>
    <w:rsid w:val="00EE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88EED6"/>
  <w15:chartTrackingRefBased/>
  <w15:docId w15:val="{AAB3CAB7-AAC4-0849-93F5-7F36F05B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Bauernschmitt</dc:creator>
  <cp:keywords/>
  <dc:description/>
  <cp:lastModifiedBy>Rita Nydegger</cp:lastModifiedBy>
  <cp:revision>2</cp:revision>
  <dcterms:created xsi:type="dcterms:W3CDTF">2023-02-12T11:50:00Z</dcterms:created>
  <dcterms:modified xsi:type="dcterms:W3CDTF">2023-02-12T11:50:00Z</dcterms:modified>
</cp:coreProperties>
</file>